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0DF4" w14:textId="474E3697" w:rsidR="00B905E3" w:rsidRPr="0022706A" w:rsidRDefault="00B905E3" w:rsidP="00490CA2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852" w:type="dxa"/>
        <w:tblLook w:val="01E0" w:firstRow="1" w:lastRow="1" w:firstColumn="1" w:lastColumn="1" w:noHBand="0" w:noVBand="0"/>
      </w:tblPr>
      <w:tblGrid>
        <w:gridCol w:w="4333"/>
        <w:gridCol w:w="5519"/>
      </w:tblGrid>
      <w:tr w:rsidR="00B905E3" w:rsidRPr="007022B9" w14:paraId="7B626CF0" w14:textId="77777777" w:rsidTr="00DB33A4">
        <w:trPr>
          <w:cantSplit/>
          <w:trHeight w:val="1917"/>
        </w:trPr>
        <w:tc>
          <w:tcPr>
            <w:tcW w:w="4333" w:type="dxa"/>
          </w:tcPr>
          <w:p w14:paraId="7F362786" w14:textId="77777777" w:rsidR="00B905E3" w:rsidRPr="007022B9" w:rsidRDefault="00B905E3" w:rsidP="00C83D98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9" w:type="dxa"/>
          </w:tcPr>
          <w:p w14:paraId="5B97305F" w14:textId="77777777" w:rsidR="00B905E3" w:rsidRPr="007022B9" w:rsidRDefault="00B905E3" w:rsidP="00490CA2">
            <w:pPr>
              <w:spacing w:after="0" w:line="240" w:lineRule="atLeast"/>
              <w:rPr>
                <w:rFonts w:ascii="Times New Roman" w:hAnsi="Times New Roman"/>
              </w:rPr>
            </w:pPr>
          </w:p>
          <w:p w14:paraId="52278D8B" w14:textId="43CDE0BB" w:rsidR="00B905E3" w:rsidRDefault="00DB33A4" w:rsidP="00C83D98">
            <w:pPr>
              <w:spacing w:after="0" w:line="240" w:lineRule="atLeast"/>
              <w:ind w:left="121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Директору МКОУ СОШ 5</w:t>
            </w:r>
          </w:p>
          <w:p w14:paraId="4C3346BE" w14:textId="5FB07E5F" w:rsidR="00DB33A4" w:rsidRDefault="00DB33A4" w:rsidP="00C83D98">
            <w:pPr>
              <w:spacing w:after="0" w:line="240" w:lineRule="atLeast"/>
              <w:ind w:left="121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с.Сергевское</w:t>
            </w:r>
          </w:p>
          <w:p w14:paraId="526DEFF3" w14:textId="6411A04B" w:rsidR="00B905E3" w:rsidRPr="00DB33A4" w:rsidRDefault="00DB33A4" w:rsidP="00DB33A4">
            <w:pPr>
              <w:spacing w:after="0" w:line="240" w:lineRule="atLeast"/>
              <w:ind w:left="121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О.А.Гоноченко</w:t>
            </w:r>
          </w:p>
          <w:p w14:paraId="44228558" w14:textId="38A8C885" w:rsidR="00B905E3" w:rsidRPr="00DB33A4" w:rsidRDefault="00B905E3" w:rsidP="00DB33A4">
            <w:pPr>
              <w:spacing w:before="120" w:after="0" w:line="240" w:lineRule="auto"/>
              <w:ind w:left="1089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09FA2994" w14:textId="77777777" w:rsidR="00B905E3" w:rsidRDefault="00B905E3" w:rsidP="00B905E3">
      <w:pPr>
        <w:spacing w:before="120" w:after="0" w:line="240" w:lineRule="auto"/>
        <w:contextualSpacing/>
        <w:mirrorIndents/>
        <w:rPr>
          <w:rFonts w:ascii="Times New Roman" w:hAnsi="Times New Roman"/>
          <w:b/>
          <w:sz w:val="28"/>
          <w:szCs w:val="24"/>
        </w:rPr>
      </w:pPr>
    </w:p>
    <w:p w14:paraId="5D19C5F1" w14:textId="77777777" w:rsidR="00B905E3" w:rsidRPr="00DB2BFD" w:rsidRDefault="00B905E3" w:rsidP="00B905E3">
      <w:pPr>
        <w:spacing w:before="120" w:after="0" w:line="240" w:lineRule="auto"/>
        <w:contextualSpacing/>
        <w:mirrorIndents/>
        <w:rPr>
          <w:rFonts w:ascii="Times New Roman" w:hAnsi="Times New Roman"/>
          <w:b/>
          <w:sz w:val="28"/>
          <w:szCs w:val="24"/>
        </w:rPr>
      </w:pPr>
      <w:r w:rsidRPr="00DB2BFD">
        <w:rPr>
          <w:rFonts w:ascii="Times New Roman" w:hAnsi="Times New Roman"/>
          <w:b/>
          <w:sz w:val="28"/>
          <w:szCs w:val="24"/>
        </w:rPr>
        <w:t xml:space="preserve">Заявление на участие </w:t>
      </w:r>
      <w:r w:rsidRPr="00047D82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ГИА-9</w:t>
      </w:r>
      <w:r w:rsidRPr="00047D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форме ОГЭ</w:t>
      </w:r>
    </w:p>
    <w:p w14:paraId="40CB8AB6" w14:textId="77777777" w:rsidR="00B905E3" w:rsidRPr="000D2796" w:rsidRDefault="00B905E3" w:rsidP="00B905E3">
      <w:pPr>
        <w:spacing w:before="120" w:after="0" w:line="240" w:lineRule="auto"/>
        <w:ind w:firstLine="142"/>
        <w:contextualSpacing/>
        <w:mirrorIndents/>
        <w:rPr>
          <w:rFonts w:ascii="Times New Roman" w:hAnsi="Times New Roman"/>
          <w:b/>
          <w:sz w:val="24"/>
          <w:szCs w:val="24"/>
        </w:rPr>
      </w:pPr>
    </w:p>
    <w:tbl>
      <w:tblPr>
        <w:tblW w:w="101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479"/>
        <w:gridCol w:w="483"/>
        <w:gridCol w:w="408"/>
        <w:gridCol w:w="425"/>
        <w:gridCol w:w="425"/>
        <w:gridCol w:w="426"/>
        <w:gridCol w:w="425"/>
        <w:gridCol w:w="425"/>
        <w:gridCol w:w="425"/>
        <w:gridCol w:w="367"/>
        <w:gridCol w:w="437"/>
        <w:gridCol w:w="442"/>
        <w:gridCol w:w="440"/>
        <w:gridCol w:w="440"/>
        <w:gridCol w:w="437"/>
        <w:gridCol w:w="437"/>
        <w:gridCol w:w="437"/>
        <w:gridCol w:w="437"/>
        <w:gridCol w:w="472"/>
        <w:gridCol w:w="474"/>
        <w:gridCol w:w="478"/>
        <w:gridCol w:w="479"/>
        <w:gridCol w:w="12"/>
      </w:tblGrid>
      <w:tr w:rsidR="00B905E3" w:rsidRPr="007022B9" w14:paraId="34CBA5B2" w14:textId="77777777" w:rsidTr="00C83D98">
        <w:trPr>
          <w:gridAfter w:val="1"/>
          <w:wAfter w:w="12" w:type="dxa"/>
          <w:trHeight w:hRule="exact" w:val="321"/>
        </w:trPr>
        <w:tc>
          <w:tcPr>
            <w:tcW w:w="474" w:type="dxa"/>
            <w:shd w:val="clear" w:color="auto" w:fill="auto"/>
          </w:tcPr>
          <w:p w14:paraId="5B9551FD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0A774A01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14:paraId="1D5EBBD7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shd w:val="clear" w:color="auto" w:fill="auto"/>
          </w:tcPr>
          <w:p w14:paraId="5658F8C7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E4CC3AF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1FBDECC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69F2A3A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323BF0C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D65103D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92CEF0B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  <w:shd w:val="clear" w:color="auto" w:fill="auto"/>
          </w:tcPr>
          <w:p w14:paraId="2BDB4EA4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14:paraId="1764B4A9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14:paraId="0D736B06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14:paraId="1FDD7E6D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14:paraId="0F47ECC0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14:paraId="55522A5C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14:paraId="4C2FF67E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14:paraId="67102F44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14:paraId="72F22854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2" w:type="dxa"/>
            <w:shd w:val="clear" w:color="auto" w:fill="auto"/>
          </w:tcPr>
          <w:p w14:paraId="4F021C8B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14:paraId="1F0DEE6B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14:paraId="74804440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77C75318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905E3" w:rsidRPr="007022B9" w14:paraId="3F51934F" w14:textId="77777777" w:rsidTr="00C83D98">
        <w:trPr>
          <w:trHeight w:hRule="exact" w:val="220"/>
        </w:trPr>
        <w:tc>
          <w:tcPr>
            <w:tcW w:w="10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07FC0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>
              <w:rPr>
                <w:i/>
                <w:sz w:val="24"/>
                <w:szCs w:val="26"/>
                <w:vertAlign w:val="superscript"/>
              </w:rPr>
              <w:t>Ф</w:t>
            </w:r>
            <w:r w:rsidRPr="007022B9">
              <w:rPr>
                <w:i/>
                <w:sz w:val="24"/>
                <w:szCs w:val="26"/>
                <w:vertAlign w:val="superscript"/>
              </w:rPr>
              <w:t>амилия</w:t>
            </w:r>
          </w:p>
        </w:tc>
      </w:tr>
      <w:tr w:rsidR="00B905E3" w:rsidRPr="007022B9" w14:paraId="754030C3" w14:textId="77777777" w:rsidTr="00C83D98">
        <w:trPr>
          <w:gridAfter w:val="1"/>
          <w:wAfter w:w="12" w:type="dxa"/>
          <w:trHeight w:hRule="exact" w:val="321"/>
        </w:trPr>
        <w:tc>
          <w:tcPr>
            <w:tcW w:w="474" w:type="dxa"/>
            <w:shd w:val="clear" w:color="auto" w:fill="auto"/>
          </w:tcPr>
          <w:p w14:paraId="378D1E22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3BC9CF6D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14:paraId="4827509B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shd w:val="clear" w:color="auto" w:fill="auto"/>
          </w:tcPr>
          <w:p w14:paraId="274C1324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C8714D6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5371787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D8E8251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F2A22F6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E8C006C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BF90CE5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  <w:shd w:val="clear" w:color="auto" w:fill="auto"/>
          </w:tcPr>
          <w:p w14:paraId="2C7088FB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14:paraId="7443CC36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14:paraId="67FE3B4F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14:paraId="1F36441B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14:paraId="7FDF83B1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14:paraId="3CCC0CDF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14:paraId="7B168C51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14:paraId="2B12004E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14:paraId="6CA273FE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2" w:type="dxa"/>
            <w:shd w:val="clear" w:color="auto" w:fill="auto"/>
          </w:tcPr>
          <w:p w14:paraId="2F48D84D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14:paraId="189ED3B9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14:paraId="202D1A34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7D5306FE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905E3" w:rsidRPr="007022B9" w14:paraId="7E15FABE" w14:textId="77777777" w:rsidTr="00C83D98">
        <w:trPr>
          <w:trHeight w:hRule="exact" w:val="202"/>
        </w:trPr>
        <w:tc>
          <w:tcPr>
            <w:tcW w:w="10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B97A9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И</w:t>
            </w:r>
            <w:r w:rsidRPr="007022B9">
              <w:rPr>
                <w:i/>
                <w:sz w:val="26"/>
                <w:szCs w:val="26"/>
                <w:vertAlign w:val="superscript"/>
              </w:rPr>
              <w:t>мя</w:t>
            </w:r>
          </w:p>
        </w:tc>
      </w:tr>
      <w:tr w:rsidR="00B905E3" w:rsidRPr="007022B9" w14:paraId="35676FCB" w14:textId="77777777" w:rsidTr="00C83D98">
        <w:trPr>
          <w:gridAfter w:val="1"/>
          <w:wAfter w:w="12" w:type="dxa"/>
          <w:trHeight w:hRule="exact" w:val="321"/>
        </w:trPr>
        <w:tc>
          <w:tcPr>
            <w:tcW w:w="474" w:type="dxa"/>
            <w:shd w:val="clear" w:color="auto" w:fill="auto"/>
          </w:tcPr>
          <w:p w14:paraId="2C414EC0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6076DBD0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3" w:type="dxa"/>
            <w:shd w:val="clear" w:color="auto" w:fill="auto"/>
          </w:tcPr>
          <w:p w14:paraId="4ADBA004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shd w:val="clear" w:color="auto" w:fill="auto"/>
          </w:tcPr>
          <w:p w14:paraId="6696910B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94739CC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C81290A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2104DFC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68C7F02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6F14DFE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4249C0B8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  <w:shd w:val="clear" w:color="auto" w:fill="auto"/>
          </w:tcPr>
          <w:p w14:paraId="22733C92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14:paraId="39E76BD4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14:paraId="7E208618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14:paraId="40C53E01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0" w:type="dxa"/>
            <w:shd w:val="clear" w:color="auto" w:fill="auto"/>
          </w:tcPr>
          <w:p w14:paraId="69E88CCB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14:paraId="196E3F2F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14:paraId="357AB615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14:paraId="3FA80C76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7" w:type="dxa"/>
            <w:shd w:val="clear" w:color="auto" w:fill="auto"/>
          </w:tcPr>
          <w:p w14:paraId="2CF2D3A0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2" w:type="dxa"/>
            <w:shd w:val="clear" w:color="auto" w:fill="auto"/>
          </w:tcPr>
          <w:p w14:paraId="7AAD62E9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shd w:val="clear" w:color="auto" w:fill="auto"/>
          </w:tcPr>
          <w:p w14:paraId="68B870EA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8" w:type="dxa"/>
            <w:shd w:val="clear" w:color="auto" w:fill="auto"/>
          </w:tcPr>
          <w:p w14:paraId="06D0ACFC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9" w:type="dxa"/>
            <w:shd w:val="clear" w:color="auto" w:fill="auto"/>
          </w:tcPr>
          <w:p w14:paraId="0E88E936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B905E3" w:rsidRPr="007022B9" w14:paraId="029BA029" w14:textId="77777777" w:rsidTr="00C83D98">
        <w:trPr>
          <w:trHeight w:hRule="exact" w:val="196"/>
        </w:trPr>
        <w:tc>
          <w:tcPr>
            <w:tcW w:w="101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89AE8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</w:t>
            </w:r>
            <w:r w:rsidRPr="007022B9">
              <w:rPr>
                <w:i/>
                <w:sz w:val="26"/>
                <w:szCs w:val="26"/>
                <w:vertAlign w:val="superscript"/>
              </w:rPr>
              <w:t>тчество</w:t>
            </w:r>
            <w:r>
              <w:rPr>
                <w:i/>
                <w:sz w:val="26"/>
                <w:szCs w:val="26"/>
                <w:vertAlign w:val="superscript"/>
              </w:rPr>
              <w:t xml:space="preserve"> (при наличии)</w:t>
            </w:r>
          </w:p>
        </w:tc>
      </w:tr>
    </w:tbl>
    <w:p w14:paraId="275BEB42" w14:textId="77777777" w:rsidR="00B905E3" w:rsidRPr="007022B9" w:rsidRDefault="00B905E3" w:rsidP="00B905E3">
      <w:pPr>
        <w:spacing w:after="0"/>
        <w:rPr>
          <w:vanish/>
        </w:rPr>
      </w:pPr>
    </w:p>
    <w:tbl>
      <w:tblPr>
        <w:tblpPr w:leftFromText="180" w:rightFromText="180" w:vertAnchor="text" w:horzAnchor="margin" w:tblpY="80"/>
        <w:tblW w:w="4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593"/>
        <w:gridCol w:w="598"/>
        <w:gridCol w:w="423"/>
        <w:gridCol w:w="591"/>
        <w:gridCol w:w="598"/>
        <w:gridCol w:w="423"/>
        <w:gridCol w:w="590"/>
        <w:gridCol w:w="590"/>
        <w:gridCol w:w="590"/>
        <w:gridCol w:w="583"/>
      </w:tblGrid>
      <w:tr w:rsidR="00B905E3" w:rsidRPr="007022B9" w14:paraId="322C2D72" w14:textId="77777777" w:rsidTr="00C83D98">
        <w:trPr>
          <w:trHeight w:hRule="exact" w:val="340"/>
        </w:trPr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5D1CD2" w14:textId="77777777" w:rsidR="00B905E3" w:rsidRPr="007022B9" w:rsidRDefault="00B905E3" w:rsidP="00C83D98">
            <w:pPr>
              <w:spacing w:after="0" w:line="240" w:lineRule="auto"/>
              <w:ind w:right="446" w:firstLine="34"/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22B9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7022B9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6699" w14:textId="133F3B95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F244" w14:textId="7BDD90E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36101E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1A94" w14:textId="7E0CDC95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64C6" w14:textId="4E774B45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8BE4EE" w14:textId="77777777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  <w:r w:rsidRPr="007022B9">
              <w:rPr>
                <w:color w:val="BFBFB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78F9" w14:textId="518F7BBE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9B43" w14:textId="088B1486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12AA" w14:textId="22B92B2C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B582" w14:textId="5A9F0CC1" w:rsidR="00B905E3" w:rsidRPr="007022B9" w:rsidRDefault="00B905E3" w:rsidP="00C83D98">
            <w:pPr>
              <w:spacing w:after="0" w:line="240" w:lineRule="auto"/>
              <w:contextualSpacing/>
              <w:mirrorIndents/>
              <w:jc w:val="both"/>
              <w:rPr>
                <w:color w:val="BFBFBF"/>
                <w:sz w:val="26"/>
                <w:szCs w:val="26"/>
                <w:lang w:eastAsia="ru-RU"/>
              </w:rPr>
            </w:pPr>
          </w:p>
        </w:tc>
      </w:tr>
    </w:tbl>
    <w:p w14:paraId="63D8337F" w14:textId="77777777" w:rsidR="00B905E3" w:rsidRPr="000D2796" w:rsidRDefault="00B905E3" w:rsidP="00B905E3">
      <w:pPr>
        <w:spacing w:before="120" w:after="0" w:line="240" w:lineRule="auto"/>
        <w:ind w:firstLine="142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14:paraId="783C7B1B" w14:textId="77777777" w:rsidR="00B905E3" w:rsidRPr="000D2796" w:rsidRDefault="00B905E3" w:rsidP="00B905E3">
      <w:pPr>
        <w:spacing w:before="120" w:after="0" w:line="240" w:lineRule="auto"/>
        <w:ind w:firstLine="142"/>
        <w:contextualSpacing/>
        <w:mirrorIndents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905E3" w:rsidRPr="007022B9" w14:paraId="78B84C42" w14:textId="77777777" w:rsidTr="00C83D98">
        <w:trPr>
          <w:trHeight w:hRule="exact" w:val="357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34BB132" w14:textId="77777777" w:rsidR="00B905E3" w:rsidRPr="000D2796" w:rsidRDefault="00B905E3" w:rsidP="00C83D98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/>
                <w:b/>
                <w:sz w:val="24"/>
                <w:szCs w:val="24"/>
              </w:rPr>
              <w:t>Пол</w:t>
            </w:r>
            <w:r w:rsidRPr="000D279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49D9A4B4" w14:textId="77777777" w:rsidR="00B905E3" w:rsidRPr="000D2796" w:rsidRDefault="00B905E3" w:rsidP="00C83D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D90698E" w14:textId="77777777"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682E3018" w14:textId="77777777" w:rsidR="00B905E3" w:rsidRPr="000D2796" w:rsidRDefault="00B905E3" w:rsidP="00C83D9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EF7FBCF" w14:textId="77777777"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/>
                <w:sz w:val="24"/>
                <w:szCs w:val="24"/>
              </w:rPr>
              <w:t>Женский</w:t>
            </w:r>
          </w:p>
          <w:p w14:paraId="1A840E0A" w14:textId="77777777"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71B674E" w14:textId="77777777"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56F4BA" w14:textId="77777777"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F751CC" w14:textId="77777777"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09CADD" w14:textId="77777777" w:rsidR="00B905E3" w:rsidRPr="000D2796" w:rsidRDefault="00B905E3" w:rsidP="00C83D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/>
                <w:sz w:val="24"/>
                <w:szCs w:val="24"/>
              </w:rPr>
              <w:t>Нам</w:t>
            </w:r>
          </w:p>
        </w:tc>
      </w:tr>
    </w:tbl>
    <w:p w14:paraId="51528739" w14:textId="77777777" w:rsidR="00B905E3" w:rsidRPr="000D2796" w:rsidRDefault="00B905E3" w:rsidP="00B905E3">
      <w:pPr>
        <w:spacing w:before="120"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  <w:r w:rsidRPr="000D2796">
        <w:rPr>
          <w:rFonts w:ascii="Times New Roman" w:hAnsi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D2796">
        <w:rPr>
          <w:rFonts w:ascii="Times New Roman" w:hAnsi="Times New Roman"/>
          <w:b/>
          <w:sz w:val="26"/>
          <w:szCs w:val="26"/>
        </w:rPr>
        <w:t>__________</w:t>
      </w:r>
      <w:r>
        <w:rPr>
          <w:rFonts w:ascii="Times New Roman" w:hAnsi="Times New Roman"/>
          <w:b/>
          <w:sz w:val="26"/>
          <w:szCs w:val="26"/>
        </w:rPr>
        <w:t>_</w:t>
      </w:r>
      <w:r w:rsidRPr="000D2796">
        <w:rPr>
          <w:rFonts w:ascii="Times New Roman" w:hAnsi="Times New Roman"/>
          <w:b/>
          <w:sz w:val="26"/>
          <w:szCs w:val="26"/>
        </w:rPr>
        <w:t>________________</w:t>
      </w:r>
    </w:p>
    <w:tbl>
      <w:tblPr>
        <w:tblpPr w:leftFromText="180" w:rightFromText="180" w:vertAnchor="text" w:horzAnchor="margin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</w:tblGrid>
      <w:tr w:rsidR="00B905E3" w:rsidRPr="007022B9" w14:paraId="045EC5F4" w14:textId="77777777" w:rsidTr="00C83D9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A6A4D" w14:textId="77777777" w:rsidR="00B905E3" w:rsidRPr="007022B9" w:rsidRDefault="00B905E3" w:rsidP="00C83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  <w:r w:rsidRPr="007022B9"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E896" w14:textId="77777777" w:rsidR="00B905E3" w:rsidRPr="007022B9" w:rsidRDefault="00B905E3" w:rsidP="00C83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8973" w14:textId="77777777"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DB25" w14:textId="77777777"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D02B" w14:textId="77777777"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F1BE29" w14:textId="77777777" w:rsidR="00B905E3" w:rsidRPr="007022B9" w:rsidRDefault="00B905E3" w:rsidP="00C83D98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  <w:r w:rsidRPr="007022B9"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21A" w14:textId="77777777"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3F47" w14:textId="77777777"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35C7" w14:textId="77777777"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C280" w14:textId="77777777"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6C9C" w14:textId="77777777"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7AC9" w14:textId="77777777"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29E4" w14:textId="77777777"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E480" w14:textId="77777777"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BFB8" w14:textId="77777777"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B8AE" w14:textId="77777777" w:rsidR="00B905E3" w:rsidRPr="007022B9" w:rsidRDefault="00B905E3" w:rsidP="00C83D9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</w:tbl>
    <w:p w14:paraId="42DCD3D8" w14:textId="77777777" w:rsidR="00B905E3" w:rsidRDefault="00B905E3" w:rsidP="00B90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B7D3C5" w14:textId="77777777" w:rsidR="00B905E3" w:rsidRDefault="00B905E3" w:rsidP="00B90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43FF4A" w14:textId="77777777" w:rsidR="00B905E3" w:rsidRDefault="00B905E3" w:rsidP="00B90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281" w:tblpY="-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905E3" w:rsidRPr="00F46504" w14:paraId="67598E66" w14:textId="77777777" w:rsidTr="00C83D98">
        <w:trPr>
          <w:trHeight w:hRule="exact" w:val="363"/>
        </w:trPr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581BE" w14:textId="77777777" w:rsidR="00B905E3" w:rsidRPr="007375F8" w:rsidRDefault="00B905E3" w:rsidP="00C83D98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6"/>
              </w:rPr>
            </w:pPr>
            <w:r w:rsidRPr="007375F8">
              <w:rPr>
                <w:rFonts w:ascii="Times New Roman" w:eastAsia="Times New Roman" w:hAnsi="Times New Roman"/>
                <w:b/>
                <w:sz w:val="26"/>
                <w:szCs w:val="26"/>
              </w:rPr>
              <w:t>СНИЛС</w:t>
            </w:r>
          </w:p>
          <w:p w14:paraId="226F10EB" w14:textId="77777777"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</w:tcPr>
          <w:p w14:paraId="19E8D860" w14:textId="77777777" w:rsidR="00B905E3" w:rsidRPr="00F46504" w:rsidRDefault="00B905E3" w:rsidP="00C83D98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14:paraId="14C18C8E" w14:textId="77777777"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14:paraId="6039E778" w14:textId="77777777"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14:paraId="2871D62A" w14:textId="77777777" w:rsidR="00B905E3" w:rsidRPr="005D46BA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46BA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63" w:type="dxa"/>
          </w:tcPr>
          <w:p w14:paraId="3231CE7E" w14:textId="77777777"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14:paraId="3BCB8B52" w14:textId="77777777"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14:paraId="0AAC9093" w14:textId="77777777"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14:paraId="19330B55" w14:textId="77777777" w:rsidR="00B905E3" w:rsidRPr="005D46BA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D46BA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63" w:type="dxa"/>
          </w:tcPr>
          <w:p w14:paraId="56466AA2" w14:textId="77777777"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14:paraId="6675AFE0" w14:textId="77777777"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14:paraId="4BE91B36" w14:textId="77777777"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5C39A" w14:textId="77777777"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</w:tcPr>
          <w:p w14:paraId="65EDD4BE" w14:textId="77777777"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</w:tcPr>
          <w:p w14:paraId="70076924" w14:textId="77777777" w:rsidR="00B905E3" w:rsidRPr="00F46504" w:rsidRDefault="00B905E3" w:rsidP="00C83D9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71B8D6DD" w14:textId="77777777" w:rsidR="00B905E3" w:rsidRDefault="00B905E3" w:rsidP="00B905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5B17C722" w14:textId="77777777" w:rsidR="00B905E3" w:rsidRPr="000D2796" w:rsidRDefault="00B905E3" w:rsidP="00B905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3F3E17" w14:textId="77777777" w:rsidR="00B905E3" w:rsidRPr="00C20685" w:rsidRDefault="00B905E3" w:rsidP="00B905E3">
      <w:pPr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  <w:r w:rsidRPr="00C20685">
        <w:rPr>
          <w:rFonts w:ascii="Times New Roman" w:hAnsi="Times New Roman"/>
          <w:sz w:val="28"/>
          <w:szCs w:val="24"/>
        </w:rPr>
        <w:t xml:space="preserve">прошу зарегистрировать меня для участия </w:t>
      </w:r>
      <w:r w:rsidRPr="006D68A6">
        <w:rPr>
          <w:rFonts w:ascii="Times New Roman" w:hAnsi="Times New Roman"/>
          <w:bCs/>
          <w:sz w:val="28"/>
          <w:szCs w:val="28"/>
        </w:rPr>
        <w:t xml:space="preserve">в </w:t>
      </w:r>
      <w:r w:rsidRPr="006D68A6">
        <w:rPr>
          <w:rFonts w:ascii="Times New Roman" w:hAnsi="Times New Roman"/>
          <w:sz w:val="28"/>
          <w:szCs w:val="28"/>
        </w:rPr>
        <w:t xml:space="preserve">ГИА-9 </w:t>
      </w:r>
      <w:r w:rsidRPr="006D68A6">
        <w:rPr>
          <w:rFonts w:ascii="Times New Roman" w:hAnsi="Times New Roman"/>
          <w:bCs/>
          <w:sz w:val="28"/>
          <w:szCs w:val="28"/>
        </w:rPr>
        <w:t>в форме ОГЭ</w:t>
      </w:r>
      <w:r w:rsidRPr="00C20685">
        <w:rPr>
          <w:rFonts w:ascii="Times New Roman" w:hAnsi="Times New Roman"/>
          <w:sz w:val="28"/>
          <w:szCs w:val="24"/>
        </w:rPr>
        <w:t xml:space="preserve"> по следующим учебным предметам: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976"/>
        <w:gridCol w:w="2781"/>
      </w:tblGrid>
      <w:tr w:rsidR="00B905E3" w:rsidRPr="00DA1ABC" w14:paraId="442E77FE" w14:textId="77777777" w:rsidTr="00C83D98">
        <w:trPr>
          <w:trHeight w:val="285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273DD0EC" w14:textId="77777777" w:rsidR="00B905E3" w:rsidRPr="00DA1ABC" w:rsidRDefault="00B905E3" w:rsidP="00C8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5757" w:type="dxa"/>
            <w:gridSpan w:val="2"/>
            <w:shd w:val="clear" w:color="auto" w:fill="auto"/>
            <w:vAlign w:val="center"/>
          </w:tcPr>
          <w:p w14:paraId="0984BC0A" w14:textId="77777777" w:rsidR="00B905E3" w:rsidRPr="00DA1ABC" w:rsidRDefault="00B905E3" w:rsidP="00C8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о выборе экзамена</w:t>
            </w:r>
          </w:p>
        </w:tc>
      </w:tr>
      <w:tr w:rsidR="00B905E3" w:rsidRPr="00DA1ABC" w14:paraId="1B3E6C81" w14:textId="77777777" w:rsidTr="00C83D98">
        <w:trPr>
          <w:trHeight w:val="332"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BE1321" w14:textId="77777777" w:rsidR="00B905E3" w:rsidRPr="00DA1ABC" w:rsidRDefault="00B905E3" w:rsidP="00C8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BA3F" w14:textId="77777777" w:rsidR="00B905E3" w:rsidRPr="00DA1ABC" w:rsidRDefault="00B905E3" w:rsidP="00C8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Досрочный период</w:t>
            </w:r>
            <w:r w:rsidRPr="00660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14:paraId="5925D3E2" w14:textId="77777777" w:rsidR="00B905E3" w:rsidRPr="00DA1ABC" w:rsidRDefault="00B905E3" w:rsidP="00C83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B905E3" w:rsidRPr="00DA1ABC" w14:paraId="14CB0E3E" w14:textId="77777777" w:rsidTr="00C83D98">
        <w:trPr>
          <w:trHeight w:val="279"/>
        </w:trPr>
        <w:tc>
          <w:tcPr>
            <w:tcW w:w="3828" w:type="dxa"/>
            <w:shd w:val="clear" w:color="auto" w:fill="auto"/>
            <w:vAlign w:val="center"/>
            <w:hideMark/>
          </w:tcPr>
          <w:p w14:paraId="44D55DD1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7CE34E" w14:textId="77777777" w:rsidR="00B905E3" w:rsidRPr="00DA1ABC" w:rsidRDefault="00B905E3" w:rsidP="00C83D98">
            <w:pPr>
              <w:spacing w:after="0" w:line="36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14:paraId="7A291301" w14:textId="77777777" w:rsidR="00B905E3" w:rsidRPr="00DA1ABC" w:rsidRDefault="00B905E3" w:rsidP="00C83D98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</w:tc>
      </w:tr>
      <w:tr w:rsidR="00B905E3" w:rsidRPr="00DA1ABC" w14:paraId="1AD74B66" w14:textId="77777777" w:rsidTr="00C83D98">
        <w:trPr>
          <w:trHeight w:val="208"/>
        </w:trPr>
        <w:tc>
          <w:tcPr>
            <w:tcW w:w="3828" w:type="dxa"/>
            <w:shd w:val="clear" w:color="auto" w:fill="auto"/>
            <w:vAlign w:val="center"/>
            <w:hideMark/>
          </w:tcPr>
          <w:p w14:paraId="4CEE242F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EEF9BC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14:paraId="78EF9941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14:paraId="76DDB8CB" w14:textId="77777777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14:paraId="50745A66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ABCECCC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14:paraId="5CD51D9B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14:paraId="1958BDC6" w14:textId="77777777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14:paraId="33073CC2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B29F71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14:paraId="5A9B7808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14:paraId="013784C0" w14:textId="77777777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14:paraId="7C7519DC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6E1152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14:paraId="209B4F22" w14:textId="77777777" w:rsidR="00B905E3" w:rsidRPr="00DA1ABC" w:rsidRDefault="00B905E3" w:rsidP="00C83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14:paraId="24846824" w14:textId="77777777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14:paraId="49EC7278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F052B2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14:paraId="34A12139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14:paraId="12714E78" w14:textId="77777777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14:paraId="069BFE28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71E62D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14:paraId="1198152E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14:paraId="55353BAE" w14:textId="77777777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14:paraId="1FDC1362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E05C82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14:paraId="3249D320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5E3" w:rsidRPr="00DA1ABC" w14:paraId="288BE1E5" w14:textId="77777777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14:paraId="763F5FDE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Английский язык</w:t>
            </w:r>
          </w:p>
          <w:p w14:paraId="784DC9CC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(письменная часть и раздел «Говорение»)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38494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14:paraId="48420A24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05E3" w:rsidRPr="00DA1ABC" w14:paraId="73106B6C" w14:textId="77777777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14:paraId="1965C75D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Немецкий язык (письменная часть и раздел «Говорение»)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9E04F6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14:paraId="79314AD3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05E3" w:rsidRPr="00DA1ABC" w14:paraId="4F67BD0D" w14:textId="77777777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  <w:hideMark/>
          </w:tcPr>
          <w:p w14:paraId="57F6084B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Французский язык (письменная часть и раздел «Говорение»)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A8FB0B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14:paraId="31B387A6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05E3" w:rsidRPr="00DA1ABC" w14:paraId="17A3490E" w14:textId="77777777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14:paraId="59CC7C14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Испанский язык (письменная часть и раздел «Говорение»)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4C0FBBC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14:paraId="4A86276C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05E3" w:rsidRPr="00DA1ABC" w14:paraId="2A53E667" w14:textId="77777777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14:paraId="6E366A5C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9B482E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14:paraId="382CD0D2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05E3" w:rsidRPr="00DA1ABC" w14:paraId="5540E66A" w14:textId="77777777" w:rsidTr="00C83D98">
        <w:trPr>
          <w:trHeight w:val="269"/>
        </w:trPr>
        <w:tc>
          <w:tcPr>
            <w:tcW w:w="3828" w:type="dxa"/>
            <w:shd w:val="clear" w:color="auto" w:fill="auto"/>
            <w:vAlign w:val="center"/>
          </w:tcPr>
          <w:p w14:paraId="6FBAB649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A1ABC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F0098D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14:paraId="5BAB49F3" w14:textId="77777777" w:rsidR="00B905E3" w:rsidRPr="00DA1ABC" w:rsidRDefault="00B905E3" w:rsidP="00C83D98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14:paraId="35D44301" w14:textId="77777777" w:rsidR="00B905E3" w:rsidRDefault="00B905E3" w:rsidP="00B905E3">
      <w:pPr>
        <w:spacing w:before="120" w:after="120" w:line="240" w:lineRule="auto"/>
        <w:jc w:val="both"/>
        <w:rPr>
          <w:rFonts w:ascii="Times New Roman" w:hAnsi="Times New Roman"/>
        </w:rPr>
      </w:pPr>
      <w:r w:rsidRPr="006609F1">
        <w:rPr>
          <w:rFonts w:ascii="Times New Roman" w:hAnsi="Times New Roman"/>
        </w:rPr>
        <w:lastRenderedPageBreak/>
        <w:t>*допускается в случае отсутствия возможности пройти ГИА-9 в основной и дополнительный периоды</w:t>
      </w:r>
    </w:p>
    <w:p w14:paraId="2B1B56AE" w14:textId="77777777" w:rsidR="00B905E3" w:rsidRPr="000D2796" w:rsidRDefault="00B905E3" w:rsidP="00B905E3">
      <w:pPr>
        <w:spacing w:before="120" w:after="120" w:line="240" w:lineRule="auto"/>
        <w:jc w:val="both"/>
        <w:rPr>
          <w:rFonts w:ascii="Times New Roman" w:hAnsi="Times New Roman"/>
        </w:rPr>
      </w:pPr>
      <w:r w:rsidRPr="000D2796">
        <w:rPr>
          <w:rFonts w:ascii="Times New Roman" w:hAnsi="Times New Roman"/>
        </w:rPr>
        <w:t>Прошу создать условия для сдачи ОГЭ, учитывающие состояние здоровья, особенности психофизического развития, подтверждаем</w:t>
      </w:r>
      <w:r>
        <w:rPr>
          <w:rFonts w:ascii="Times New Roman" w:hAnsi="Times New Roman"/>
        </w:rPr>
        <w:t>ые:</w:t>
      </w:r>
    </w:p>
    <w:p w14:paraId="52D91878" w14:textId="77777777" w:rsidR="00B905E3" w:rsidRPr="000D2796" w:rsidRDefault="00B905E3" w:rsidP="00B905E3">
      <w:pPr>
        <w:spacing w:after="120" w:line="276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735639" wp14:editId="3CBF9150">
                <wp:simplePos x="0" y="0"/>
                <wp:positionH relativeFrom="margin">
                  <wp:align>left</wp:align>
                </wp:positionH>
                <wp:positionV relativeFrom="paragraph">
                  <wp:posOffset>-17780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811E3" id="Прямоугольник 4" o:spid="_x0000_s1026" style="position:absolute;margin-left:0;margin-top:-1.4pt;width:16.85pt;height:16.8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AyVmbm3AAAAAUBAAAPAAAAAAAAAAAAAAAAAPMEAABkcnMvZG93&#10;bnJldi54bWxQSwUGAAAAAAQABADzAAAA/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368447" wp14:editId="727D65F1">
                <wp:simplePos x="0" y="0"/>
                <wp:positionH relativeFrom="column">
                  <wp:posOffset>1270</wp:posOffset>
                </wp:positionH>
                <wp:positionV relativeFrom="paragraph">
                  <wp:posOffset>241300</wp:posOffset>
                </wp:positionV>
                <wp:extent cx="214630" cy="214630"/>
                <wp:effectExtent l="0" t="0" r="1397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54EBA" id="Прямоугольник 7" o:spid="_x0000_s1026" style="position:absolute;margin-left:.1pt;margin-top:19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0D2796">
        <w:rPr>
          <w:rFonts w:ascii="Times New Roman" w:hAnsi="Times New Roman"/>
        </w:rPr>
        <w:t xml:space="preserve">        копией рекомендаций психолого-медико-педагогической комиссии (ПМПК)</w:t>
      </w:r>
      <w:r>
        <w:rPr>
          <w:rFonts w:ascii="Times New Roman" w:hAnsi="Times New Roman"/>
        </w:rPr>
        <w:t>;</w:t>
      </w:r>
    </w:p>
    <w:p w14:paraId="6D8C8377" w14:textId="77777777" w:rsidR="00B905E3" w:rsidRPr="000D2796" w:rsidRDefault="00B905E3" w:rsidP="00B905E3">
      <w:pPr>
        <w:spacing w:after="120" w:line="276" w:lineRule="auto"/>
        <w:jc w:val="both"/>
        <w:rPr>
          <w:rFonts w:ascii="Times New Roman" w:hAnsi="Times New Roman"/>
        </w:rPr>
      </w:pPr>
      <w:r w:rsidRPr="000D2796">
        <w:rPr>
          <w:rFonts w:ascii="Times New Roman" w:hAnsi="Times New Roman"/>
        </w:rPr>
        <w:t xml:space="preserve">        оригиналом или заверенной </w:t>
      </w:r>
      <w:r>
        <w:rPr>
          <w:rFonts w:ascii="Times New Roman" w:hAnsi="Times New Roman"/>
        </w:rPr>
        <w:t xml:space="preserve">в установленном порядке </w:t>
      </w:r>
      <w:r w:rsidRPr="000D2796">
        <w:rPr>
          <w:rFonts w:ascii="Times New Roman" w:hAnsi="Times New Roman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29C5E32" w14:textId="77777777" w:rsidR="00B905E3" w:rsidRPr="000D2796" w:rsidRDefault="00B905E3" w:rsidP="00B905E3">
      <w:pPr>
        <w:spacing w:after="120" w:line="276" w:lineRule="auto"/>
        <w:jc w:val="both"/>
        <w:rPr>
          <w:rFonts w:ascii="Times New Roman" w:eastAsia="Times New Roman" w:hAnsi="Times New Roman"/>
          <w:i/>
          <w:sz w:val="20"/>
        </w:rPr>
      </w:pPr>
      <w:r w:rsidRPr="000D2796">
        <w:rPr>
          <w:rFonts w:ascii="Times New Roman" w:hAnsi="Times New Roman"/>
          <w:i/>
          <w:sz w:val="20"/>
        </w:rPr>
        <w:t xml:space="preserve">Указать дополнительные условия, учитывающие состояние здоровья, особенности психофизического </w:t>
      </w:r>
      <w:r w:rsidRPr="000D2796">
        <w:rPr>
          <w:rFonts w:ascii="Times New Roman" w:eastAsia="Times New Roman" w:hAnsi="Times New Roman"/>
          <w:i/>
          <w:sz w:val="20"/>
        </w:rPr>
        <w:t>развития</w:t>
      </w:r>
    </w:p>
    <w:p w14:paraId="03D688A6" w14:textId="77777777" w:rsidR="00B905E3" w:rsidRPr="000D2796" w:rsidRDefault="00B905E3" w:rsidP="00B905E3">
      <w:pPr>
        <w:spacing w:after="120" w:line="276" w:lineRule="auto"/>
        <w:rPr>
          <w:rFonts w:ascii="Times New Roman" w:eastAsia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BCB9B3" wp14:editId="162CD84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48B7A" id="Прямоугольник 8" o:spid="_x0000_s1026" style="position:absolute;margin-left:0;margin-top:.7pt;width:16.9pt;height:16.9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Pr="000D279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 w:rsidRPr="000D2796">
        <w:rPr>
          <w:rFonts w:ascii="Times New Roman" w:eastAsia="Times New Roman" w:hAnsi="Times New Roman"/>
        </w:rPr>
        <w:t xml:space="preserve">      отдельная аудитория</w:t>
      </w:r>
      <w:r w:rsidRPr="00DA1AB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</w:t>
      </w:r>
      <w:r w:rsidRPr="000D2796">
        <w:rPr>
          <w:rFonts w:ascii="Times New Roman" w:eastAsia="Times New Roman" w:hAnsi="Times New Roman"/>
        </w:rPr>
        <w:t>специализированная рассадка</w:t>
      </w:r>
      <w:r>
        <w:rPr>
          <w:rFonts w:ascii="Times New Roman" w:eastAsia="Times New Roman" w:hAnsi="Times New Roman"/>
        </w:rPr>
        <w:t>)</w:t>
      </w:r>
    </w:p>
    <w:p w14:paraId="5844EBAB" w14:textId="77777777" w:rsidR="00B905E3" w:rsidRPr="000D2796" w:rsidRDefault="00B905E3" w:rsidP="00B905E3">
      <w:pPr>
        <w:spacing w:before="120" w:after="240" w:line="240" w:lineRule="auto"/>
        <w:jc w:val="both"/>
        <w:rPr>
          <w:rFonts w:ascii="Times New Roman" w:eastAsia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71E3E0" wp14:editId="193FD82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75F79" id="Прямоугольник 9" o:spid="_x0000_s1026" style="position:absolute;margin-left:-.15pt;margin-top:1.0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AScYRw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0D2796"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</w:rPr>
        <w:t xml:space="preserve"> </w:t>
      </w:r>
      <w:r w:rsidRPr="000D2796">
        <w:rPr>
          <w:rFonts w:ascii="Times New Roman" w:eastAsia="Times New Roman" w:hAnsi="Times New Roman"/>
        </w:rPr>
        <w:t xml:space="preserve"> увеличение продолжительности </w:t>
      </w:r>
      <w:r>
        <w:rPr>
          <w:rFonts w:ascii="Times New Roman" w:eastAsia="Times New Roman" w:hAnsi="Times New Roman"/>
        </w:rPr>
        <w:t xml:space="preserve">выполнения экзаменационной работы ОГЭ на </w:t>
      </w:r>
      <w:r w:rsidRPr="000D2796">
        <w:rPr>
          <w:rFonts w:ascii="Times New Roman" w:eastAsia="Times New Roman" w:hAnsi="Times New Roman"/>
        </w:rPr>
        <w:t>1,5 часа</w: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4154FAFB" wp14:editId="742D57B5">
                <wp:simplePos x="0" y="0"/>
                <wp:positionH relativeFrom="column">
                  <wp:posOffset>9525</wp:posOffset>
                </wp:positionH>
                <wp:positionV relativeFrom="paragraph">
                  <wp:posOffset>532764</wp:posOffset>
                </wp:positionV>
                <wp:extent cx="6149975" cy="0"/>
                <wp:effectExtent l="0" t="0" r="2222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D40B8" id="Прямая соединительная линия 1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Ys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j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A8AA382" wp14:editId="03AF634F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322A8" id="Прямая соединительная линия 1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SHsli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6711F522" w14:textId="77777777" w:rsidR="00B905E3" w:rsidRPr="000D2796" w:rsidRDefault="00B905E3" w:rsidP="00B905E3">
      <w:pPr>
        <w:spacing w:before="240" w:after="120" w:line="276" w:lineRule="auto"/>
        <w:rPr>
          <w:i/>
          <w:sz w:val="20"/>
        </w:rPr>
      </w:pPr>
    </w:p>
    <w:p w14:paraId="36F5F66A" w14:textId="77777777" w:rsidR="00B905E3" w:rsidRPr="000D2796" w:rsidRDefault="00B905E3" w:rsidP="00B905E3">
      <w:pPr>
        <w:spacing w:after="120" w:line="240" w:lineRule="auto"/>
        <w:jc w:val="center"/>
        <w:rPr>
          <w:rFonts w:ascii="Times New Roman" w:hAnsi="Times New Roman"/>
          <w:i/>
          <w:sz w:val="20"/>
        </w:rPr>
      </w:pPr>
      <w:r w:rsidRPr="000D2796">
        <w:rPr>
          <w:i/>
          <w:sz w:val="20"/>
        </w:rPr>
        <w:t>(</w:t>
      </w:r>
      <w:r w:rsidRPr="000D2796">
        <w:rPr>
          <w:rFonts w:ascii="Times New Roman" w:hAnsi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14:paraId="14FB0AEA" w14:textId="77777777" w:rsidR="00B905E3" w:rsidRDefault="00B905E3" w:rsidP="00B905E3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A6E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Согласие на обработку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персональных данных прилагается.</w:t>
      </w:r>
    </w:p>
    <w:p w14:paraId="7DDE74A4" w14:textId="77777777" w:rsidR="00B905E3" w:rsidRPr="000D2796" w:rsidRDefault="00B905E3" w:rsidP="00B905E3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593">
        <w:rPr>
          <w:rFonts w:ascii="Times New Roman" w:eastAsia="Times New Roman" w:hAnsi="Times New Roman"/>
          <w:sz w:val="24"/>
          <w:szCs w:val="24"/>
          <w:lang w:eastAsia="ru-RU"/>
        </w:rPr>
        <w:t>С порядком проведения экзаменов, в том чис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 с основаниями для удаления с </w:t>
      </w:r>
      <w:r w:rsidRPr="00655593">
        <w:rPr>
          <w:rFonts w:ascii="Times New Roman" w:eastAsia="Times New Roman" w:hAnsi="Times New Roman"/>
          <w:sz w:val="24"/>
          <w:szCs w:val="24"/>
          <w:lang w:eastAsia="ru-RU"/>
        </w:rPr>
        <w:t>экзамена, изменения или аннулирования результатов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экзаменов, с порядком подачи и </w:t>
      </w:r>
      <w:r w:rsidRPr="00655593">
        <w:rPr>
          <w:rFonts w:ascii="Times New Roman" w:eastAsia="Times New Roman" w:hAnsi="Times New Roman"/>
          <w:sz w:val="24"/>
          <w:szCs w:val="24"/>
          <w:lang w:eastAsia="ru-RU"/>
        </w:rPr>
        <w:t>рассмотрения апелляций, со временем и местом ознако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мления с результатами экзаменов ознакомлен (-а).</w:t>
      </w:r>
    </w:p>
    <w:p w14:paraId="5A2DBC46" w14:textId="77777777" w:rsidR="00B905E3" w:rsidRPr="000D2796" w:rsidRDefault="00B905E3" w:rsidP="00B905E3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79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заявителя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0D2796">
        <w:rPr>
          <w:rFonts w:ascii="Times New Roman" w:eastAsia="Times New Roman" w:hAnsi="Times New Roman"/>
          <w:sz w:val="24"/>
          <w:szCs w:val="24"/>
          <w:lang w:eastAsia="ru-RU"/>
        </w:rPr>
        <w:t>_/________________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14:paraId="279CBDA5" w14:textId="77777777" w:rsidR="00B905E3" w:rsidRPr="00EF6206" w:rsidRDefault="00B905E3" w:rsidP="00B905E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 xml:space="preserve">                                                         Подпись                                                           ФИО</w:t>
      </w:r>
    </w:p>
    <w:p w14:paraId="43243237" w14:textId="77777777" w:rsidR="00B905E3" w:rsidRPr="000D2796" w:rsidRDefault="00B905E3" w:rsidP="00B905E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«____» ___________</w:t>
      </w:r>
      <w:r w:rsidRPr="000D2796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0D2796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EA74890" w14:textId="77777777" w:rsidR="00B905E3" w:rsidRPr="000D2796" w:rsidRDefault="00B905E3" w:rsidP="00B905E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87"/>
        <w:contextualSpacing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905E3" w:rsidRPr="007022B9" w14:paraId="2EFC2708" w14:textId="77777777" w:rsidTr="00C83D98">
        <w:trPr>
          <w:trHeight w:hRule="exact" w:val="340"/>
        </w:trPr>
        <w:tc>
          <w:tcPr>
            <w:tcW w:w="397" w:type="dxa"/>
          </w:tcPr>
          <w:p w14:paraId="52979B52" w14:textId="77777777"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7" w:type="dxa"/>
          </w:tcPr>
          <w:p w14:paraId="1D2E7EEB" w14:textId="77777777"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BC7C6F4" w14:textId="77777777"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A28405A" w14:textId="77777777"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539A1FF" w14:textId="77777777"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F08A3A8" w14:textId="77777777"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97B2CB7" w14:textId="77777777"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56F234C" w14:textId="77777777"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3AA0B00" w14:textId="77777777"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D74EA85" w14:textId="77777777"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955E342" w14:textId="77777777"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1A721F65" w14:textId="77777777" w:rsidR="00B905E3" w:rsidRPr="000D2796" w:rsidRDefault="00B905E3" w:rsidP="00B905E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796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</w:t>
      </w:r>
    </w:p>
    <w:p w14:paraId="272B3617" w14:textId="77777777" w:rsidR="00B905E3" w:rsidRDefault="00B905E3" w:rsidP="00B905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C6E660" w14:textId="77777777" w:rsidR="00B905E3" w:rsidRPr="000D2796" w:rsidRDefault="00B905E3" w:rsidP="00B905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796">
        <w:rPr>
          <w:rFonts w:ascii="Times New Roman" w:hAnsi="Times New Roman"/>
          <w:sz w:val="24"/>
          <w:szCs w:val="24"/>
        </w:rPr>
        <w:t xml:space="preserve">Подпись родителя/законного </w:t>
      </w:r>
      <w:r w:rsidRPr="00EF0CC4">
        <w:rPr>
          <w:rFonts w:ascii="Times New Roman" w:hAnsi="Times New Roman"/>
          <w:sz w:val="24"/>
          <w:szCs w:val="24"/>
        </w:rPr>
        <w:t>представителя (нужное подчеркнуть):</w:t>
      </w:r>
    </w:p>
    <w:p w14:paraId="4C80B86E" w14:textId="77777777" w:rsidR="00B905E3" w:rsidRPr="000D2796" w:rsidRDefault="00B905E3" w:rsidP="00B905E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D2796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/______________________________ (ФИО)</w:t>
      </w:r>
    </w:p>
    <w:p w14:paraId="01303FB6" w14:textId="77777777" w:rsidR="00B905E3" w:rsidRPr="00EF6206" w:rsidRDefault="00B905E3" w:rsidP="00B905E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 xml:space="preserve">        (Подпись)</w:t>
      </w:r>
    </w:p>
    <w:p w14:paraId="3308E43D" w14:textId="0EAF2619" w:rsidR="00B905E3" w:rsidRPr="000D2796" w:rsidRDefault="00B905E3" w:rsidP="00B905E3">
      <w:pPr>
        <w:spacing w:after="0" w:line="240" w:lineRule="auto"/>
        <w:ind w:left="2126" w:hanging="2126"/>
        <w:contextualSpacing/>
        <w:jc w:val="both"/>
        <w:rPr>
          <w:rFonts w:ascii="Times New Roman" w:hAnsi="Times New Roman"/>
          <w:sz w:val="26"/>
          <w:szCs w:val="26"/>
        </w:rPr>
      </w:pPr>
      <w:r w:rsidRPr="000D2796">
        <w:rPr>
          <w:rFonts w:ascii="Times New Roman" w:hAnsi="Times New Roman"/>
          <w:sz w:val="24"/>
          <w:szCs w:val="24"/>
        </w:rPr>
        <w:t>Заявление принял: «____» _____________ 20</w:t>
      </w:r>
      <w:r>
        <w:rPr>
          <w:rFonts w:ascii="Times New Roman" w:hAnsi="Times New Roman"/>
          <w:sz w:val="24"/>
          <w:szCs w:val="24"/>
        </w:rPr>
        <w:t>2</w:t>
      </w:r>
      <w:r w:rsidR="00C51049">
        <w:rPr>
          <w:rFonts w:ascii="Times New Roman" w:hAnsi="Times New Roman"/>
          <w:sz w:val="24"/>
          <w:szCs w:val="24"/>
        </w:rPr>
        <w:t>3</w:t>
      </w:r>
      <w:r w:rsidRPr="000D2796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6"/>
          <w:szCs w:val="26"/>
        </w:rPr>
        <w:t>____________/______________________</w:t>
      </w:r>
    </w:p>
    <w:p w14:paraId="7728B7B3" w14:textId="77777777" w:rsidR="00B905E3" w:rsidRPr="000D2796" w:rsidRDefault="00B905E3" w:rsidP="00B905E3">
      <w:pPr>
        <w:spacing w:after="0" w:line="240" w:lineRule="auto"/>
        <w:ind w:left="2126" w:firstLine="3544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eastAsia="ru-RU"/>
        </w:rPr>
        <w:t>Подпись                                  ФИО</w:t>
      </w:r>
    </w:p>
    <w:tbl>
      <w:tblPr>
        <w:tblpPr w:leftFromText="180" w:rightFromText="180" w:vertAnchor="text" w:horzAnchor="page" w:tblpX="4238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</w:tblGrid>
      <w:tr w:rsidR="00B905E3" w:rsidRPr="007022B9" w14:paraId="5E4D0C03" w14:textId="77777777" w:rsidTr="00C83D98">
        <w:trPr>
          <w:trHeight w:hRule="exact" w:val="340"/>
        </w:trPr>
        <w:tc>
          <w:tcPr>
            <w:tcW w:w="397" w:type="dxa"/>
          </w:tcPr>
          <w:p w14:paraId="701C3490" w14:textId="77777777"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5197B84" w14:textId="77777777"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DA42C87" w14:textId="77777777" w:rsidR="00B905E3" w:rsidRPr="000D2796" w:rsidRDefault="00B905E3" w:rsidP="00C83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CD2A82E" w14:textId="77777777" w:rsidR="00B905E3" w:rsidRDefault="00B905E3" w:rsidP="00B905E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</w:t>
      </w:r>
    </w:p>
    <w:p w14:paraId="488AC56D" w14:textId="77777777" w:rsidR="00B905E3" w:rsidRDefault="00B905E3" w:rsidP="00B905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EC4C2D6" w14:textId="77777777" w:rsidR="00677804" w:rsidRDefault="00677804"/>
    <w:sectPr w:rsidR="00677804" w:rsidSect="003A59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ED"/>
    <w:rsid w:val="000632F0"/>
    <w:rsid w:val="0023054A"/>
    <w:rsid w:val="003A596E"/>
    <w:rsid w:val="00402BED"/>
    <w:rsid w:val="00490CA2"/>
    <w:rsid w:val="00514C92"/>
    <w:rsid w:val="005164F6"/>
    <w:rsid w:val="005F4F88"/>
    <w:rsid w:val="00677804"/>
    <w:rsid w:val="00725C89"/>
    <w:rsid w:val="00803092"/>
    <w:rsid w:val="00816DFC"/>
    <w:rsid w:val="00993FAD"/>
    <w:rsid w:val="009D1721"/>
    <w:rsid w:val="00B3423D"/>
    <w:rsid w:val="00B905E3"/>
    <w:rsid w:val="00C02DBF"/>
    <w:rsid w:val="00C51049"/>
    <w:rsid w:val="00C76735"/>
    <w:rsid w:val="00CF5A0E"/>
    <w:rsid w:val="00D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0EB3"/>
  <w15:chartTrackingRefBased/>
  <w15:docId w15:val="{FCDA3CC9-C7D8-47D9-9956-E4751389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iru1 iru</cp:lastModifiedBy>
  <cp:revision>9</cp:revision>
  <cp:lastPrinted>2022-02-19T07:35:00Z</cp:lastPrinted>
  <dcterms:created xsi:type="dcterms:W3CDTF">2022-02-11T06:20:00Z</dcterms:created>
  <dcterms:modified xsi:type="dcterms:W3CDTF">2023-12-21T08:34:00Z</dcterms:modified>
</cp:coreProperties>
</file>